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2A247" w14:textId="6667567F" w:rsidR="007A0DF9" w:rsidRDefault="00772A4A" w:rsidP="00772A4A">
      <w:pPr>
        <w:jc w:val="right"/>
      </w:pPr>
      <w:r>
        <w:t>Praha 10.10.2024</w:t>
      </w:r>
    </w:p>
    <w:p w14:paraId="0DD5FF99" w14:textId="5C29B3AE" w:rsidR="00772A4A" w:rsidRDefault="00772A4A" w:rsidP="00772A4A">
      <w:r>
        <w:t>Vážení vlastníci,</w:t>
      </w:r>
    </w:p>
    <w:p w14:paraId="717F1151" w14:textId="77777777" w:rsidR="00772A4A" w:rsidRDefault="00772A4A" w:rsidP="00772A4A"/>
    <w:p w14:paraId="12AB8CD7" w14:textId="7EDC64FE" w:rsidR="002A35C3" w:rsidRDefault="00772A4A" w:rsidP="00772A4A">
      <w:r>
        <w:t xml:space="preserve">Dochází ke změně účtu, vašeho SVJ, </w:t>
      </w:r>
      <w:r w:rsidR="00E02F25" w:rsidRPr="00E02F25">
        <w:t>pro veškeré platby týkající se předpisu záloh</w:t>
      </w:r>
      <w:r w:rsidR="00987CFC">
        <w:t>,</w:t>
      </w:r>
      <w:r w:rsidR="00E02F25" w:rsidRPr="00E02F25">
        <w:t xml:space="preserve"> ročního vyúčtování</w:t>
      </w:r>
      <w:r w:rsidR="00987CFC">
        <w:t xml:space="preserve"> a veškerých plateb na účet SVJ.</w:t>
      </w:r>
      <w:r w:rsidR="00E02F25" w:rsidRPr="00E02F25">
        <w:t xml:space="preserve"> </w:t>
      </w:r>
      <w:r w:rsidR="00E02F25">
        <w:t>P</w:t>
      </w:r>
      <w:r>
        <w:t xml:space="preserve">rosíme o změnu na vašich trvalých příkazech. </w:t>
      </w:r>
      <w:r w:rsidR="00E02F25">
        <w:t xml:space="preserve">Ti z vás, kteří platí prostřednictvím SIPO, se nemusejí o nic starat, změnu na poště, nahlásíme my – hromadně. Změnu proveďte co nejdříve, nejpozději, </w:t>
      </w:r>
      <w:r w:rsidR="002A35C3">
        <w:t xml:space="preserve">u </w:t>
      </w:r>
      <w:r w:rsidR="00E02F25">
        <w:t>zálohov</w:t>
      </w:r>
      <w:r w:rsidR="002A35C3">
        <w:t>ých</w:t>
      </w:r>
      <w:r w:rsidR="00E02F25">
        <w:t xml:space="preserve"> plat</w:t>
      </w:r>
      <w:r w:rsidR="002A35C3">
        <w:t>eb</w:t>
      </w:r>
      <w:r w:rsidR="00E02F25">
        <w:t xml:space="preserve"> </w:t>
      </w:r>
      <w:r w:rsidR="002A35C3">
        <w:t>od</w:t>
      </w:r>
      <w:r w:rsidR="00E02F25">
        <w:t xml:space="preserve"> 12/2024</w:t>
      </w:r>
      <w:r w:rsidR="002A35C3">
        <w:t>.</w:t>
      </w:r>
    </w:p>
    <w:p w14:paraId="69E49F78" w14:textId="28FE21CA" w:rsidR="002A35C3" w:rsidRDefault="002A35C3" w:rsidP="00772A4A">
      <w:pPr>
        <w:rPr>
          <w:b/>
          <w:bCs/>
        </w:rPr>
      </w:pPr>
      <w:r>
        <w:t xml:space="preserve">Nové číslo účtu je u ČSOB </w:t>
      </w:r>
      <w:r w:rsidRPr="002A35C3">
        <w:rPr>
          <w:b/>
          <w:bCs/>
        </w:rPr>
        <w:t>339793847/0300</w:t>
      </w:r>
      <w:r>
        <w:rPr>
          <w:b/>
          <w:bCs/>
        </w:rPr>
        <w:t>.</w:t>
      </w:r>
    </w:p>
    <w:p w14:paraId="4A44CAA6" w14:textId="5681F17E" w:rsidR="002A35C3" w:rsidRDefault="002A35C3" w:rsidP="00772A4A">
      <w:r>
        <w:t>Variabilní symbol zůstává stejný.</w:t>
      </w:r>
    </w:p>
    <w:p w14:paraId="4DED126E" w14:textId="77777777" w:rsidR="002A35C3" w:rsidRPr="002A35C3" w:rsidRDefault="002A35C3" w:rsidP="002A35C3">
      <w:r w:rsidRPr="002A35C3">
        <w:t xml:space="preserve">Děkuji za spolupráci a hezký den. </w:t>
      </w:r>
      <w:r w:rsidRPr="002A35C3">
        <w:br/>
        <w:t xml:space="preserve">Vladimíra Nejedlá </w:t>
      </w:r>
      <w:r w:rsidRPr="002A35C3">
        <w:br/>
        <w:t xml:space="preserve">předpis plateb </w:t>
      </w:r>
      <w:r w:rsidRPr="002A35C3">
        <w:br/>
      </w:r>
      <w:r w:rsidRPr="002A35C3">
        <w:br/>
        <w:t xml:space="preserve">Vaše domy, s.r.o. </w:t>
      </w:r>
      <w:r w:rsidRPr="002A35C3">
        <w:br/>
        <w:t xml:space="preserve">Kovářova 39/23 </w:t>
      </w:r>
      <w:r w:rsidRPr="002A35C3">
        <w:br/>
        <w:t xml:space="preserve">155 00 Praha 5 </w:t>
      </w:r>
      <w:r w:rsidRPr="002A35C3">
        <w:br/>
        <w:t xml:space="preserve">Tel.: 222 368 262 </w:t>
      </w:r>
      <w:r w:rsidRPr="002A35C3">
        <w:br/>
      </w:r>
      <w:hyperlink r:id="rId6" w:history="1">
        <w:r w:rsidRPr="002A35C3">
          <w:rPr>
            <w:rStyle w:val="Hypertextovodkaz"/>
          </w:rPr>
          <w:t>vnejedla@vasedomy.cz</w:t>
        </w:r>
      </w:hyperlink>
      <w:r w:rsidRPr="002A35C3">
        <w:t xml:space="preserve"> </w:t>
      </w:r>
      <w:r w:rsidRPr="002A35C3">
        <w:br/>
      </w:r>
      <w:hyperlink r:id="rId7" w:history="1">
        <w:r w:rsidRPr="002A35C3">
          <w:rPr>
            <w:rStyle w:val="Hypertextovodkaz"/>
          </w:rPr>
          <w:t>www.vasedomy.cz</w:t>
        </w:r>
      </w:hyperlink>
      <w:r w:rsidRPr="002A35C3">
        <w:t xml:space="preserve"> </w:t>
      </w:r>
    </w:p>
    <w:p w14:paraId="57FE4293" w14:textId="77777777" w:rsidR="002A35C3" w:rsidRPr="002A35C3" w:rsidRDefault="002A35C3" w:rsidP="00772A4A"/>
    <w:p w14:paraId="465789DD" w14:textId="59DD7573" w:rsidR="00772A4A" w:rsidRDefault="00E02F25" w:rsidP="00772A4A">
      <w:r>
        <w:t xml:space="preserve"> </w:t>
      </w:r>
      <w:bookmarkStart w:id="0" w:name="_Hlk128558468"/>
      <w:bookmarkStart w:id="1" w:name="_Hlk128558469"/>
      <w:r w:rsidR="002A35C3" w:rsidRPr="00821FD2">
        <w:rPr>
          <w:rFonts w:cstheme="minorHAnsi"/>
          <w:noProof/>
          <w:sz w:val="28"/>
          <w:szCs w:val="28"/>
        </w:rPr>
        <w:drawing>
          <wp:inline distT="0" distB="0" distL="0" distR="0" wp14:anchorId="1FEFA2AF" wp14:editId="4740C840">
            <wp:extent cx="1463353" cy="990350"/>
            <wp:effectExtent l="0" t="0" r="381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011" cy="100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772A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72D24" w14:textId="77777777" w:rsidR="00772A4A" w:rsidRDefault="00772A4A" w:rsidP="00772A4A">
      <w:pPr>
        <w:spacing w:after="0" w:line="240" w:lineRule="auto"/>
      </w:pPr>
      <w:r>
        <w:separator/>
      </w:r>
    </w:p>
  </w:endnote>
  <w:endnote w:type="continuationSeparator" w:id="0">
    <w:p w14:paraId="2C2F0184" w14:textId="77777777" w:rsidR="00772A4A" w:rsidRDefault="00772A4A" w:rsidP="0077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17C4" w14:textId="77777777" w:rsidR="002A35C3" w:rsidRDefault="002A35C3" w:rsidP="002A35C3">
    <w:pPr>
      <w:pStyle w:val="Zpat"/>
      <w:pBdr>
        <w:top w:val="single" w:sz="4" w:space="0" w:color="auto"/>
      </w:pBdr>
      <w:tabs>
        <w:tab w:val="clear" w:pos="9072"/>
        <w:tab w:val="right" w:pos="9498"/>
      </w:tabs>
    </w:pPr>
    <w:r>
      <w:rPr>
        <w:rFonts w:ascii="Arial" w:hAnsi="Arial" w:cs="Arial"/>
        <w:b/>
        <w:bCs/>
        <w:sz w:val="16"/>
      </w:rPr>
      <w:t>Vaše domy, s.r.o.</w:t>
    </w:r>
    <w:r>
      <w:rPr>
        <w:rFonts w:ascii="Arial" w:hAnsi="Arial" w:cs="Arial"/>
        <w:sz w:val="16"/>
      </w:rPr>
      <w:t xml:space="preserve">, Kovářova 39/23, 155 00 Praha 5, IČO: 27113311 </w:t>
    </w:r>
    <w:r>
      <w:rPr>
        <w:rFonts w:ascii="Arial" w:hAnsi="Arial" w:cs="Arial"/>
        <w:sz w:val="16"/>
      </w:rPr>
      <w:br/>
      <w:t xml:space="preserve">Tel.: 251 625 443, E-mail: </w:t>
    </w:r>
    <w:r>
      <w:rPr>
        <w:rFonts w:ascii="Arial" w:hAnsi="Arial" w:cs="Arial"/>
        <w:color w:val="000080"/>
        <w:sz w:val="16"/>
      </w:rPr>
      <w:t>tyrsova1833@vasedomy.cz</w:t>
    </w:r>
    <w:r>
      <w:rPr>
        <w:rFonts w:ascii="Arial" w:hAnsi="Arial" w:cs="Arial"/>
        <w:sz w:val="16"/>
      </w:rPr>
      <w:t xml:space="preserve">, </w:t>
    </w:r>
    <w:r>
      <w:rPr>
        <w:rFonts w:ascii="Arial" w:hAnsi="Arial" w:cs="Arial"/>
        <w:color w:val="FF0000"/>
        <w:sz w:val="16"/>
      </w:rPr>
      <w:t>www.vasedomy.cz</w:t>
    </w:r>
  </w:p>
  <w:p w14:paraId="534360DE" w14:textId="77777777" w:rsidR="002A35C3" w:rsidRDefault="002A35C3" w:rsidP="002A35C3">
    <w:pPr>
      <w:pStyle w:val="Zpat"/>
    </w:pPr>
  </w:p>
  <w:p w14:paraId="401224F4" w14:textId="77777777" w:rsidR="002A35C3" w:rsidRDefault="002A35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1D001" w14:textId="77777777" w:rsidR="00772A4A" w:rsidRDefault="00772A4A" w:rsidP="00772A4A">
      <w:pPr>
        <w:spacing w:after="0" w:line="240" w:lineRule="auto"/>
      </w:pPr>
      <w:r>
        <w:separator/>
      </w:r>
    </w:p>
  </w:footnote>
  <w:footnote w:type="continuationSeparator" w:id="0">
    <w:p w14:paraId="3D2FA13A" w14:textId="77777777" w:rsidR="00772A4A" w:rsidRDefault="00772A4A" w:rsidP="0077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48D0" w14:textId="77777777" w:rsidR="00772A4A" w:rsidRDefault="00772A4A" w:rsidP="00772A4A">
    <w:pPr>
      <w:pStyle w:val="Zptenadresanaoblku"/>
      <w:pBdr>
        <w:bottom w:val="single" w:sz="4" w:space="10" w:color="auto"/>
      </w:pBdr>
      <w:ind w:firstLine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1A1F93" wp14:editId="733A3074">
          <wp:simplePos x="0" y="0"/>
          <wp:positionH relativeFrom="column">
            <wp:posOffset>31750</wp:posOffset>
          </wp:positionH>
          <wp:positionV relativeFrom="paragraph">
            <wp:posOffset>-72390</wp:posOffset>
          </wp:positionV>
          <wp:extent cx="411480" cy="491490"/>
          <wp:effectExtent l="0" t="0" r="762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Vaše domy, s.r.o.</w:t>
    </w:r>
  </w:p>
  <w:p w14:paraId="0AF7137B" w14:textId="77777777" w:rsidR="00772A4A" w:rsidRDefault="00772A4A" w:rsidP="00772A4A">
    <w:pPr>
      <w:pStyle w:val="Zptenadresanaoblku"/>
      <w:pBdr>
        <w:bottom w:val="single" w:sz="4" w:space="10" w:color="auto"/>
      </w:pBdr>
      <w:ind w:firstLine="851"/>
    </w:pPr>
    <w:r>
      <w:t>Kovářova 39/23</w:t>
    </w:r>
  </w:p>
  <w:p w14:paraId="43B306D6" w14:textId="77777777" w:rsidR="00772A4A" w:rsidRDefault="00772A4A" w:rsidP="00772A4A">
    <w:pPr>
      <w:pStyle w:val="Zptenadresanaoblku"/>
      <w:widowControl w:val="0"/>
      <w:pBdr>
        <w:bottom w:val="single" w:sz="4" w:space="10" w:color="auto"/>
      </w:pBdr>
      <w:ind w:firstLine="851"/>
    </w:pPr>
    <w:r>
      <w:t>155 00 Praha 5</w:t>
    </w:r>
  </w:p>
  <w:p w14:paraId="1BE7D34D" w14:textId="77777777" w:rsidR="00772A4A" w:rsidRDefault="00772A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4A"/>
    <w:rsid w:val="000312CE"/>
    <w:rsid w:val="002A35C3"/>
    <w:rsid w:val="003A1450"/>
    <w:rsid w:val="00750969"/>
    <w:rsid w:val="00771A67"/>
    <w:rsid w:val="00772A4A"/>
    <w:rsid w:val="007A0DF9"/>
    <w:rsid w:val="00987CFC"/>
    <w:rsid w:val="00E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DE9"/>
  <w15:chartTrackingRefBased/>
  <w15:docId w15:val="{52F861BC-101F-4CC8-92DE-0D911647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A4A"/>
  </w:style>
  <w:style w:type="paragraph" w:styleId="Zpat">
    <w:name w:val="footer"/>
    <w:basedOn w:val="Normln"/>
    <w:link w:val="ZpatChar"/>
    <w:uiPriority w:val="99"/>
    <w:unhideWhenUsed/>
    <w:rsid w:val="0077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A4A"/>
  </w:style>
  <w:style w:type="paragraph" w:styleId="Zptenadresanaoblku">
    <w:name w:val="envelope return"/>
    <w:basedOn w:val="Normln"/>
    <w:rsid w:val="00772A4A"/>
    <w:pPr>
      <w:spacing w:after="0" w:line="240" w:lineRule="auto"/>
      <w:jc w:val="both"/>
    </w:pPr>
    <w:rPr>
      <w:rFonts w:ascii="Arial" w:eastAsia="Times New Roman" w:hAnsi="Arial" w:cs="Arial"/>
      <w:kern w:val="18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A3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3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www.vasedomy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ejedla@vasedom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vnejedla</dc:creator>
  <cp:keywords/>
  <dc:description/>
  <cp:lastModifiedBy>vnejedla</cp:lastModifiedBy>
  <cp:revision>2</cp:revision>
  <dcterms:created xsi:type="dcterms:W3CDTF">2024-10-11T09:25:00Z</dcterms:created>
  <dcterms:modified xsi:type="dcterms:W3CDTF">2024-10-11T09:25:00Z</dcterms:modified>
</cp:coreProperties>
</file>