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2E7A3D" w14:textId="0EF20858" w:rsidR="00574B9F" w:rsidRDefault="00574B9F" w:rsidP="00564EEE">
      <w:pPr>
        <w:ind w:left="360"/>
        <w:jc w:val="center"/>
        <w:rPr>
          <w:b/>
          <w:sz w:val="32"/>
          <w:szCs w:val="32"/>
        </w:rPr>
      </w:pPr>
    </w:p>
    <w:p w14:paraId="3D950AEF" w14:textId="55483A50" w:rsidR="002049F4" w:rsidRDefault="002049F4" w:rsidP="00564EEE">
      <w:pPr>
        <w:ind w:left="360"/>
        <w:jc w:val="center"/>
        <w:rPr>
          <w:b/>
          <w:sz w:val="32"/>
          <w:szCs w:val="32"/>
        </w:rPr>
      </w:pPr>
      <w:r w:rsidRPr="002049F4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8C8265" wp14:editId="1A1D2600">
                <wp:simplePos x="0" y="0"/>
                <wp:positionH relativeFrom="column">
                  <wp:posOffset>3367405</wp:posOffset>
                </wp:positionH>
                <wp:positionV relativeFrom="paragraph">
                  <wp:posOffset>112395</wp:posOffset>
                </wp:positionV>
                <wp:extent cx="2743200" cy="1404620"/>
                <wp:effectExtent l="0" t="0" r="19050" b="1778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0865" w14:textId="24432839" w:rsidR="002049F4" w:rsidRPr="002049F4" w:rsidRDefault="002049F4" w:rsidP="002049F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2049F4">
                              <w:rPr>
                                <w:b/>
                                <w:bCs/>
                              </w:rPr>
                              <w:t>Správa zbytkového majetku MČ Praha 3 a.s.</w:t>
                            </w:r>
                          </w:p>
                          <w:p w14:paraId="3B1BFA69" w14:textId="77777777" w:rsidR="002049F4" w:rsidRDefault="002049F4" w:rsidP="002049F4">
                            <w:pPr>
                              <w:spacing w:after="0" w:line="240" w:lineRule="auto"/>
                            </w:pPr>
                            <w:r>
                              <w:t>Olšanská 2666/7, 130 00, Praha 3</w:t>
                            </w:r>
                          </w:p>
                          <w:p w14:paraId="3B626164" w14:textId="77777777" w:rsidR="002049F4" w:rsidRDefault="002049F4" w:rsidP="002049F4">
                            <w:pPr>
                              <w:spacing w:after="0" w:line="240" w:lineRule="auto"/>
                            </w:pPr>
                            <w:r>
                              <w:t>Oddělení správy nemovitostí</w:t>
                            </w:r>
                          </w:p>
                          <w:p w14:paraId="6540BB87" w14:textId="08579D88" w:rsidR="002049F4" w:rsidRDefault="002049F4" w:rsidP="002049F4">
                            <w:pPr>
                              <w:spacing w:after="0" w:line="240" w:lineRule="auto"/>
                            </w:pPr>
                            <w:r>
                              <w:t xml:space="preserve">paní Kasalická a </w:t>
                            </w:r>
                            <w:proofErr w:type="spellStart"/>
                            <w:r>
                              <w:t>Holzknechtová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8C826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5.15pt;margin-top:8.85pt;width:3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">
                <v:textbox style="mso-fit-shape-to-text:t">
                  <w:txbxContent>
                    <w:p w14:paraId="73310865" w14:textId="24432839" w:rsidR="002049F4" w:rsidRPr="002049F4" w:rsidRDefault="002049F4" w:rsidP="002049F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2049F4">
                        <w:rPr>
                          <w:b/>
                          <w:bCs/>
                        </w:rPr>
                        <w:t>Správa zbytkového majetku MČ Praha 3 a.s.</w:t>
                      </w:r>
                    </w:p>
                    <w:p w14:paraId="3B1BFA69" w14:textId="77777777" w:rsidR="002049F4" w:rsidRDefault="002049F4" w:rsidP="002049F4">
                      <w:pPr>
                        <w:spacing w:after="0" w:line="240" w:lineRule="auto"/>
                      </w:pPr>
                      <w:r>
                        <w:t>Olšanská 2666/7, 130 00, Praha 3</w:t>
                      </w:r>
                    </w:p>
                    <w:p w14:paraId="3B626164" w14:textId="77777777" w:rsidR="002049F4" w:rsidRDefault="002049F4" w:rsidP="002049F4">
                      <w:pPr>
                        <w:spacing w:after="0" w:line="240" w:lineRule="auto"/>
                      </w:pPr>
                      <w:r>
                        <w:t>Oddělení správy nemovitostí</w:t>
                      </w:r>
                    </w:p>
                    <w:p w14:paraId="6540BB87" w14:textId="08579D88" w:rsidR="002049F4" w:rsidRDefault="002049F4" w:rsidP="002049F4">
                      <w:pPr>
                        <w:spacing w:after="0" w:line="240" w:lineRule="auto"/>
                      </w:pPr>
                      <w:r>
                        <w:t xml:space="preserve">paní Kasalická a </w:t>
                      </w:r>
                      <w:proofErr w:type="spellStart"/>
                      <w:r>
                        <w:t>Holzknechtová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34141F" w14:textId="04CD5BD2" w:rsidR="002049F4" w:rsidRDefault="002049F4" w:rsidP="00564EEE">
      <w:pPr>
        <w:ind w:left="360"/>
        <w:jc w:val="center"/>
        <w:rPr>
          <w:b/>
          <w:sz w:val="32"/>
          <w:szCs w:val="32"/>
        </w:rPr>
      </w:pPr>
    </w:p>
    <w:p w14:paraId="3582E96C" w14:textId="77777777" w:rsidR="002049F4" w:rsidRDefault="002049F4" w:rsidP="00564EEE">
      <w:pPr>
        <w:ind w:left="360"/>
        <w:jc w:val="center"/>
        <w:rPr>
          <w:b/>
          <w:sz w:val="32"/>
          <w:szCs w:val="32"/>
        </w:rPr>
      </w:pPr>
    </w:p>
    <w:p w14:paraId="5BAB7E98" w14:textId="387357C5" w:rsidR="002049F4" w:rsidRDefault="002049F4" w:rsidP="002049F4">
      <w:pPr>
        <w:spacing w:after="0" w:line="240" w:lineRule="auto"/>
      </w:pPr>
      <w:r>
        <w:t>Věc: Výzva k zaplacení pokuty za neposkytnutí údajů rozhodných pro vyúčtování vlastníkem jednotky</w:t>
      </w:r>
    </w:p>
    <w:p w14:paraId="58F9F777" w14:textId="77777777" w:rsidR="002049F4" w:rsidRDefault="002049F4" w:rsidP="002049F4">
      <w:pPr>
        <w:spacing w:after="0" w:line="240" w:lineRule="auto"/>
      </w:pPr>
    </w:p>
    <w:p w14:paraId="347F3E32" w14:textId="77777777" w:rsidR="002049F4" w:rsidRDefault="002049F4" w:rsidP="002049F4">
      <w:pPr>
        <w:spacing w:after="0" w:line="240" w:lineRule="auto"/>
      </w:pPr>
    </w:p>
    <w:p w14:paraId="5D51CA86" w14:textId="77777777" w:rsidR="002049F4" w:rsidRDefault="002049F4" w:rsidP="002049F4">
      <w:pPr>
        <w:spacing w:after="0" w:line="240" w:lineRule="auto"/>
      </w:pPr>
    </w:p>
    <w:p w14:paraId="366E93DE" w14:textId="22C59FF6" w:rsidR="002049F4" w:rsidRDefault="002049F4" w:rsidP="002049F4">
      <w:pPr>
        <w:spacing w:after="0" w:line="240" w:lineRule="auto"/>
      </w:pPr>
      <w:r>
        <w:t>Vážení,</w:t>
      </w:r>
    </w:p>
    <w:p w14:paraId="3012097D" w14:textId="246F9709" w:rsidR="002049F4" w:rsidRDefault="002049F4" w:rsidP="002049F4">
      <w:pPr>
        <w:spacing w:after="0" w:line="240" w:lineRule="auto"/>
      </w:pPr>
      <w:r>
        <w:t xml:space="preserve">jako vlastník bytové jednotky </w:t>
      </w:r>
      <w:r w:rsidRPr="002049F4">
        <w:t>385/20</w:t>
      </w:r>
      <w:r>
        <w:t xml:space="preserve"> v domě Ondříčkova 385, 130 00 Praha 3 jste nesplnili svou povinnost nahlásit údaje rozhodné pro vyúčtování dle zákona </w:t>
      </w:r>
      <w:r w:rsidR="00943285">
        <w:t>č. 67/2013 Sb. § 13, odst. 1</w:t>
      </w:r>
      <w:r w:rsidR="00A33689">
        <w:t xml:space="preserve">. Konkrétně zatím chybí nahlášení počtu osob </w:t>
      </w:r>
      <w:r w:rsidR="00136E13">
        <w:t xml:space="preserve">pro období </w:t>
      </w:r>
      <w:r w:rsidR="00A33689" w:rsidRPr="00A33689">
        <w:t>od 01.01.2023 - 31.07.2024</w:t>
      </w:r>
      <w:r w:rsidR="00A33689">
        <w:t>. Pokutu ze zákona jsme vyčíslili na</w:t>
      </w:r>
      <w:r w:rsidR="00A33689" w:rsidRPr="00A33689">
        <w:t xml:space="preserve"> 578 dní x 50 kč = 28 900 kč.</w:t>
      </w:r>
    </w:p>
    <w:p w14:paraId="3CB25B4C" w14:textId="2A351A7B" w:rsidR="00A33689" w:rsidRDefault="00A33689" w:rsidP="002049F4">
      <w:pPr>
        <w:spacing w:after="0" w:line="240" w:lineRule="auto"/>
      </w:pPr>
      <w:r>
        <w:t xml:space="preserve">Žádáme o splnění vaší oznamovací povinnosti </w:t>
      </w:r>
      <w:r w:rsidR="00136E13">
        <w:t xml:space="preserve">dle zákona </w:t>
      </w:r>
      <w:r>
        <w:t xml:space="preserve">a dále o úhradu </w:t>
      </w:r>
      <w:r w:rsidR="00136E13">
        <w:t xml:space="preserve">vyčíslené </w:t>
      </w:r>
      <w:r>
        <w:t xml:space="preserve">pokuty na účet společenství č. </w:t>
      </w:r>
      <w:r w:rsidRPr="00A33689">
        <w:t>256194590/0600</w:t>
      </w:r>
      <w:r w:rsidRPr="00A33689">
        <w:t xml:space="preserve"> s variabilním symbolem</w:t>
      </w:r>
      <w:r>
        <w:t xml:space="preserve"> </w:t>
      </w:r>
      <w:r w:rsidR="00136E13" w:rsidRPr="00136E13">
        <w:t>2260202000</w:t>
      </w:r>
      <w:r w:rsidRPr="00A33689">
        <w:t>.</w:t>
      </w:r>
    </w:p>
    <w:p w14:paraId="60E3501D" w14:textId="77777777" w:rsidR="002049F4" w:rsidRDefault="002049F4" w:rsidP="002049F4">
      <w:pPr>
        <w:spacing w:after="0" w:line="240" w:lineRule="auto"/>
      </w:pPr>
    </w:p>
    <w:p w14:paraId="148954F1" w14:textId="77777777" w:rsidR="002049F4" w:rsidRDefault="002049F4" w:rsidP="002049F4">
      <w:pPr>
        <w:spacing w:after="0" w:line="240" w:lineRule="auto"/>
      </w:pPr>
    </w:p>
    <w:p w14:paraId="6DC88F9F" w14:textId="77777777" w:rsidR="002049F4" w:rsidRDefault="002049F4" w:rsidP="002049F4">
      <w:pPr>
        <w:spacing w:after="0" w:line="240" w:lineRule="auto"/>
      </w:pPr>
    </w:p>
    <w:p w14:paraId="60D6672B" w14:textId="77777777" w:rsidR="002049F4" w:rsidRDefault="002049F4" w:rsidP="002049F4">
      <w:pPr>
        <w:spacing w:after="0" w:line="240" w:lineRule="auto"/>
      </w:pPr>
    </w:p>
    <w:p w14:paraId="7E590859" w14:textId="77777777" w:rsidR="002049F4" w:rsidRDefault="002049F4" w:rsidP="002049F4">
      <w:pPr>
        <w:spacing w:after="0" w:line="240" w:lineRule="auto"/>
      </w:pPr>
    </w:p>
    <w:p w14:paraId="432640DD" w14:textId="77777777" w:rsidR="002049F4" w:rsidRDefault="002049F4" w:rsidP="002049F4">
      <w:pPr>
        <w:spacing w:after="0" w:line="240" w:lineRule="auto"/>
      </w:pPr>
    </w:p>
    <w:p w14:paraId="04D70A0D" w14:textId="77777777" w:rsidR="002049F4" w:rsidRDefault="002049F4" w:rsidP="002049F4">
      <w:pPr>
        <w:spacing w:after="0" w:line="240" w:lineRule="auto"/>
      </w:pPr>
    </w:p>
    <w:p w14:paraId="1F3595DE" w14:textId="77777777" w:rsidR="002049F4" w:rsidRDefault="002049F4" w:rsidP="002049F4">
      <w:pPr>
        <w:spacing w:after="0" w:line="240" w:lineRule="auto"/>
      </w:pPr>
    </w:p>
    <w:p w14:paraId="0C5F277E" w14:textId="77777777" w:rsidR="002049F4" w:rsidRDefault="002049F4" w:rsidP="002049F4">
      <w:pPr>
        <w:spacing w:after="0" w:line="240" w:lineRule="auto"/>
      </w:pPr>
    </w:p>
    <w:p w14:paraId="37A96C57" w14:textId="77777777" w:rsidR="002049F4" w:rsidRDefault="002049F4" w:rsidP="002049F4">
      <w:pPr>
        <w:spacing w:after="0" w:line="240" w:lineRule="auto"/>
      </w:pPr>
    </w:p>
    <w:p w14:paraId="296639AA" w14:textId="77777777" w:rsidR="002049F4" w:rsidRDefault="002049F4" w:rsidP="002049F4">
      <w:pPr>
        <w:spacing w:after="0" w:line="240" w:lineRule="auto"/>
      </w:pPr>
    </w:p>
    <w:p w14:paraId="24F99273" w14:textId="77777777" w:rsidR="002049F4" w:rsidRDefault="002049F4" w:rsidP="002049F4">
      <w:pPr>
        <w:spacing w:after="0" w:line="240" w:lineRule="auto"/>
      </w:pPr>
    </w:p>
    <w:p w14:paraId="222A4ADE" w14:textId="77777777" w:rsidR="002049F4" w:rsidRDefault="002049F4" w:rsidP="002049F4">
      <w:pPr>
        <w:spacing w:after="0" w:line="240" w:lineRule="auto"/>
      </w:pPr>
    </w:p>
    <w:p w14:paraId="1119FBE7" w14:textId="77777777" w:rsidR="002049F4" w:rsidRDefault="002049F4" w:rsidP="002049F4">
      <w:pPr>
        <w:spacing w:after="0" w:line="240" w:lineRule="auto"/>
      </w:pPr>
    </w:p>
    <w:p w14:paraId="1D50071C" w14:textId="4B86E55D" w:rsidR="002049F4" w:rsidRPr="002049F4" w:rsidRDefault="002049F4" w:rsidP="002049F4">
      <w:pPr>
        <w:spacing w:after="0" w:line="240" w:lineRule="auto"/>
      </w:pPr>
      <w:r w:rsidRPr="002049F4">
        <w:t>V</w:t>
      </w:r>
      <w:r>
        <w:t> Praze dne</w:t>
      </w:r>
    </w:p>
    <w:p w14:paraId="449D9E19" w14:textId="77777777" w:rsidR="002049F4" w:rsidRDefault="002049F4" w:rsidP="00564EEE">
      <w:pPr>
        <w:ind w:left="360"/>
        <w:jc w:val="center"/>
        <w:rPr>
          <w:b/>
          <w:sz w:val="32"/>
          <w:szCs w:val="32"/>
        </w:rPr>
      </w:pPr>
    </w:p>
    <w:sectPr w:rsidR="002049F4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28796" w14:textId="77777777" w:rsidR="00F75715" w:rsidRDefault="00F75715">
      <w:pPr>
        <w:spacing w:after="0" w:line="240" w:lineRule="auto"/>
      </w:pPr>
      <w:r>
        <w:separator/>
      </w:r>
    </w:p>
  </w:endnote>
  <w:endnote w:type="continuationSeparator" w:id="0">
    <w:p w14:paraId="5326B56A" w14:textId="77777777" w:rsidR="00F75715" w:rsidRDefault="00F75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AEC85" w14:textId="77777777" w:rsidR="00F75715" w:rsidRDefault="00F75715">
      <w:pPr>
        <w:spacing w:after="0" w:line="240" w:lineRule="auto"/>
      </w:pPr>
      <w:r>
        <w:separator/>
      </w:r>
    </w:p>
  </w:footnote>
  <w:footnote w:type="continuationSeparator" w:id="0">
    <w:p w14:paraId="2E51E261" w14:textId="77777777" w:rsidR="00F75715" w:rsidRDefault="00F75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E131" w14:textId="2E99E6DB" w:rsidR="00087859" w:rsidRDefault="00666126" w:rsidP="00087859">
    <w:pPr>
      <w:spacing w:after="0"/>
      <w:jc w:val="center"/>
      <w:rPr>
        <w:rFonts w:eastAsia="Arial Unicode MS"/>
        <w:sz w:val="24"/>
        <w:szCs w:val="24"/>
      </w:rPr>
    </w:pPr>
    <w:r w:rsidRPr="00666126">
      <w:rPr>
        <w:b/>
        <w:bCs/>
        <w:color w:val="000000"/>
        <w:sz w:val="28"/>
        <w:szCs w:val="28"/>
      </w:rPr>
      <w:tab/>
      <w:t>Společenství vlastníků Ondříčkova č. p. 385, 391, Praha 3</w:t>
    </w:r>
    <w:r>
      <w:rPr>
        <w:b/>
        <w:bCs/>
        <w:color w:val="000000"/>
        <w:sz w:val="28"/>
        <w:szCs w:val="28"/>
      </w:rPr>
      <w:t>,</w:t>
    </w:r>
    <w:r w:rsidR="00087859">
      <w:rPr>
        <w:b/>
        <w:bCs/>
        <w:color w:val="000000"/>
        <w:sz w:val="28"/>
        <w:szCs w:val="28"/>
      </w:rPr>
      <w:br/>
    </w:r>
    <w:r w:rsidR="00973DC9" w:rsidRPr="00973DC9">
      <w:rPr>
        <w:rFonts w:eastAsia="Arial Unicode MS"/>
        <w:sz w:val="24"/>
        <w:szCs w:val="24"/>
      </w:rPr>
      <w:t xml:space="preserve">se sídlem </w:t>
    </w:r>
    <w:r w:rsidRPr="00666126">
      <w:rPr>
        <w:rFonts w:eastAsia="Arial Unicode MS"/>
        <w:sz w:val="24"/>
        <w:szCs w:val="24"/>
      </w:rPr>
      <w:t>Ondříčkova 385/35, Žižkov, 130 00 Praha 3</w:t>
    </w:r>
    <w:r w:rsidR="00973DC9" w:rsidRPr="00973DC9">
      <w:rPr>
        <w:rFonts w:eastAsia="Arial Unicode MS"/>
        <w:sz w:val="24"/>
        <w:szCs w:val="24"/>
      </w:rPr>
      <w:t>,</w:t>
    </w:r>
  </w:p>
  <w:p w14:paraId="2DB91871" w14:textId="772E9D05" w:rsidR="00203C8D" w:rsidRDefault="00973DC9" w:rsidP="00973D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proofErr w:type="gramStart"/>
    <w:r w:rsidRPr="00973DC9">
      <w:rPr>
        <w:rFonts w:eastAsia="Arial Unicode MS"/>
        <w:sz w:val="20"/>
        <w:szCs w:val="20"/>
      </w:rPr>
      <w:t xml:space="preserve">IČO </w:t>
    </w:r>
    <w:r w:rsidR="00666126" w:rsidRPr="00666126">
      <w:rPr>
        <w:rFonts w:eastAsia="Arial Unicode MS"/>
        <w:sz w:val="20"/>
        <w:szCs w:val="20"/>
      </w:rPr>
      <w:t xml:space="preserve"> 17902347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646E3"/>
    <w:multiLevelType w:val="multilevel"/>
    <w:tmpl w:val="70F86D1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1538DB"/>
    <w:multiLevelType w:val="multilevel"/>
    <w:tmpl w:val="D4EE6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34EF4"/>
    <w:multiLevelType w:val="multilevel"/>
    <w:tmpl w:val="5AD8A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5394862">
    <w:abstractNumId w:val="0"/>
  </w:num>
  <w:num w:numId="2" w16cid:durableId="523634229">
    <w:abstractNumId w:val="1"/>
  </w:num>
  <w:num w:numId="3" w16cid:durableId="2064258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8D"/>
    <w:rsid w:val="00022E96"/>
    <w:rsid w:val="000532DD"/>
    <w:rsid w:val="00087859"/>
    <w:rsid w:val="000B7B43"/>
    <w:rsid w:val="00101EEE"/>
    <w:rsid w:val="00103D5E"/>
    <w:rsid w:val="00136E13"/>
    <w:rsid w:val="0018471B"/>
    <w:rsid w:val="001F08CA"/>
    <w:rsid w:val="00201111"/>
    <w:rsid w:val="00203C8D"/>
    <w:rsid w:val="00204944"/>
    <w:rsid w:val="002049F4"/>
    <w:rsid w:val="002077EA"/>
    <w:rsid w:val="002E2F71"/>
    <w:rsid w:val="00303865"/>
    <w:rsid w:val="003335A4"/>
    <w:rsid w:val="00335D04"/>
    <w:rsid w:val="003A45A1"/>
    <w:rsid w:val="003F2A44"/>
    <w:rsid w:val="00402929"/>
    <w:rsid w:val="00456952"/>
    <w:rsid w:val="00464249"/>
    <w:rsid w:val="00490B1D"/>
    <w:rsid w:val="004C04CD"/>
    <w:rsid w:val="00543F28"/>
    <w:rsid w:val="00564EEE"/>
    <w:rsid w:val="00574B9F"/>
    <w:rsid w:val="005A5841"/>
    <w:rsid w:val="005C6392"/>
    <w:rsid w:val="005D53E6"/>
    <w:rsid w:val="005D6A71"/>
    <w:rsid w:val="005E5314"/>
    <w:rsid w:val="00615C1C"/>
    <w:rsid w:val="0062383F"/>
    <w:rsid w:val="00635063"/>
    <w:rsid w:val="006554DD"/>
    <w:rsid w:val="00666126"/>
    <w:rsid w:val="006C35C4"/>
    <w:rsid w:val="0071289F"/>
    <w:rsid w:val="00767073"/>
    <w:rsid w:val="00804441"/>
    <w:rsid w:val="0082685E"/>
    <w:rsid w:val="008350F3"/>
    <w:rsid w:val="00843902"/>
    <w:rsid w:val="00874CEC"/>
    <w:rsid w:val="008A4C4C"/>
    <w:rsid w:val="008A64AA"/>
    <w:rsid w:val="00934EEE"/>
    <w:rsid w:val="00940081"/>
    <w:rsid w:val="00943285"/>
    <w:rsid w:val="00973DC9"/>
    <w:rsid w:val="009A009F"/>
    <w:rsid w:val="009B2043"/>
    <w:rsid w:val="009C4795"/>
    <w:rsid w:val="009E4C13"/>
    <w:rsid w:val="00A316EE"/>
    <w:rsid w:val="00A33689"/>
    <w:rsid w:val="00A36AB3"/>
    <w:rsid w:val="00A3713C"/>
    <w:rsid w:val="00A63151"/>
    <w:rsid w:val="00A671D3"/>
    <w:rsid w:val="00AC542D"/>
    <w:rsid w:val="00AE279D"/>
    <w:rsid w:val="00B0481A"/>
    <w:rsid w:val="00B07053"/>
    <w:rsid w:val="00BB3D53"/>
    <w:rsid w:val="00BE18A8"/>
    <w:rsid w:val="00BF3003"/>
    <w:rsid w:val="00C01CB3"/>
    <w:rsid w:val="00C1668F"/>
    <w:rsid w:val="00C552C9"/>
    <w:rsid w:val="00CC4A66"/>
    <w:rsid w:val="00CD5C67"/>
    <w:rsid w:val="00D00765"/>
    <w:rsid w:val="00D121FE"/>
    <w:rsid w:val="00D15367"/>
    <w:rsid w:val="00D33770"/>
    <w:rsid w:val="00D46BF1"/>
    <w:rsid w:val="00D609F4"/>
    <w:rsid w:val="00D7404D"/>
    <w:rsid w:val="00D9081D"/>
    <w:rsid w:val="00E55B7C"/>
    <w:rsid w:val="00E85CEB"/>
    <w:rsid w:val="00E924A4"/>
    <w:rsid w:val="00EB46A8"/>
    <w:rsid w:val="00EE7DC9"/>
    <w:rsid w:val="00F66753"/>
    <w:rsid w:val="00F75715"/>
    <w:rsid w:val="00FA3479"/>
    <w:rsid w:val="00FB7C26"/>
    <w:rsid w:val="00FC7ED6"/>
    <w:rsid w:val="00FD27A9"/>
    <w:rsid w:val="00FE6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DCF01"/>
  <w15:docId w15:val="{2F7C2719-3C58-4F0A-B4CD-9659ABFE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E6155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6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553"/>
  </w:style>
  <w:style w:type="paragraph" w:styleId="Zpat">
    <w:name w:val="footer"/>
    <w:basedOn w:val="Normln"/>
    <w:link w:val="ZpatChar"/>
    <w:uiPriority w:val="99"/>
    <w:unhideWhenUsed/>
    <w:rsid w:val="00E6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553"/>
  </w:style>
  <w:style w:type="character" w:styleId="Hypertextovodkaz">
    <w:name w:val="Hyperlink"/>
    <w:basedOn w:val="Standardnpsmoodstavce"/>
    <w:uiPriority w:val="99"/>
    <w:unhideWhenUsed/>
    <w:rsid w:val="00AE0EA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E0EA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35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lnweb">
    <w:name w:val="Normal (Web)"/>
    <w:basedOn w:val="Normln"/>
    <w:uiPriority w:val="99"/>
    <w:unhideWhenUsed/>
    <w:rsid w:val="00712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4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ny0R46rVyUqALhjammSepUXrSw==">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91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Hána</dc:creator>
  <cp:lastModifiedBy>Vaše Domy</cp:lastModifiedBy>
  <cp:revision>4</cp:revision>
  <cp:lastPrinted>2024-04-02T12:41:00Z</cp:lastPrinted>
  <dcterms:created xsi:type="dcterms:W3CDTF">2024-08-02T08:52:00Z</dcterms:created>
  <dcterms:modified xsi:type="dcterms:W3CDTF">2024-08-02T09:43:00Z</dcterms:modified>
</cp:coreProperties>
</file>