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  <w:t xml:space="preserve">NABÍDKA na malí</w:t>
      </w:r>
      <w:r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  <w:t xml:space="preserve">řsk</w:t>
      </w:r>
      <w:r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  <w:t xml:space="preserve">é práce.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Ond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čkova č. p. 385, 391, Praha 3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vchod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č. bez opalov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malba....................................45000 Kč                                                                                                                      sokl........................................82000 Kč                                                                                                                    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ěr plech. skř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ěk...............15000 Kč                                                                       zakr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ývání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+hr.uklid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5000 Kč                                                                                                                 doprava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...................2000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celkem..............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..149000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vchod včetně opalov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varianta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č. 1 malba stažen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a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ž k zemi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op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len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star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ho soklu......................205000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                                                         stěrka- vyrovn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podkladu...............82000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                                                          malba až k zemi................................69600 Kč                                                         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ěr plech. skř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ěk...........................15000 Kč                                                         zakr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+hr.uklid...............................10000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                                                             doprava     ...........................................5000 Kč                                                         celkem.............................................386000 Kč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varianta č. 2 s nov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 hladk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 olejov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 soklem                                                        op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len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star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ho soklu.......................205000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                                                        stěrka- vyrovn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podkladu...............82000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                                                          malba................................................45000 Kč                                                           nov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hl. sokl......................................82000 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                                                            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ěr plech. skř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ěk...........................15000 Kč                                                          zakr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+hr.uklid..............................10000 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                                                         doprava................................................5000 Kč                                                            celkem..............................................444000 Kč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Cena je včetně materi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lu.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Malba b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lou barvou Primalex Linea -ot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ěruvzdorn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,bez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škr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Olejov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sokl bude nat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řen akryl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tovou barvou Ecolor-profi-polomat. Barva bez z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pachu,pln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 omyvateln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.   Nejsem pl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tce dph. Term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 dle dohody. Pr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ce budu prov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ět osobně . Jsem vyučen mal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ř -lak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 a m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 35 letou praxi.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i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čo-10325441.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 pozdravem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MARTIN VEND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G-Fa.-HOST.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