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992A" w14:textId="77777777" w:rsidR="00D56A08" w:rsidRDefault="00D56A08"/>
    <w:p w14:paraId="435C1971" w14:textId="77777777" w:rsidR="00D56A08" w:rsidRDefault="00D56A08"/>
    <w:p w14:paraId="6AEAF4AF" w14:textId="77777777" w:rsidR="00D56A08" w:rsidRDefault="00D56A08"/>
    <w:p w14:paraId="3FA06B7D" w14:textId="072CED76" w:rsidR="00D56A08" w:rsidRPr="005033B7" w:rsidRDefault="00D56A08">
      <w:pPr>
        <w:rPr>
          <w:sz w:val="28"/>
          <w:szCs w:val="28"/>
        </w:rPr>
      </w:pPr>
      <w:r w:rsidRPr="005033B7">
        <w:rPr>
          <w:sz w:val="28"/>
          <w:szCs w:val="28"/>
        </w:rPr>
        <w:t>Souhlas s vedením optické přípojky</w:t>
      </w:r>
    </w:p>
    <w:p w14:paraId="0E92995B" w14:textId="77777777" w:rsidR="005033B7" w:rsidRDefault="005033B7"/>
    <w:p w14:paraId="15F05E2E" w14:textId="6D7ACC5F" w:rsidR="00F57827" w:rsidRDefault="00D56A08">
      <w:r>
        <w:t>Společenství vlastníků Ondříčkova č.p. 385 a 391 uděluje souhlas s vedením optické</w:t>
      </w:r>
      <w:r w:rsidR="008B3A6D">
        <w:t xml:space="preserve"> přípojky</w:t>
      </w:r>
      <w:r>
        <w:t xml:space="preserve"> firmy </w:t>
      </w:r>
      <w:proofErr w:type="spellStart"/>
      <w:r>
        <w:t>Cetin</w:t>
      </w:r>
      <w:proofErr w:type="spellEnd"/>
      <w:r>
        <w:t xml:space="preserve"> propojovací chodbou v 1PP do sousedního vchodu č.p. 384 /SV Ondříčkova č.p. 384 a 383/.</w:t>
      </w:r>
    </w:p>
    <w:p w14:paraId="2F6CC97D" w14:textId="7B7A9FA4" w:rsidR="0002040D" w:rsidRDefault="0002040D"/>
    <w:p w14:paraId="2A4B519D" w14:textId="16606996" w:rsidR="0002040D" w:rsidRDefault="0002040D" w:rsidP="0002040D">
      <w:pPr>
        <w:tabs>
          <w:tab w:val="left" w:pos="5160"/>
        </w:tabs>
      </w:pPr>
      <w:r>
        <w:t>V</w:t>
      </w:r>
      <w:r w:rsidR="00273611">
        <w:t> </w:t>
      </w:r>
      <w:r>
        <w:t>Praze</w:t>
      </w:r>
      <w:r w:rsidR="00273611">
        <w:t xml:space="preserve"> dne:</w:t>
      </w:r>
      <w:r>
        <w:tab/>
        <w:t>za SV Ondříčkova č.p. 385 a 391</w:t>
      </w:r>
      <w:r w:rsidR="00180DDC">
        <w:t>:</w:t>
      </w:r>
    </w:p>
    <w:p w14:paraId="0BBF4D5A" w14:textId="45072F77" w:rsidR="0010459F" w:rsidRDefault="0010459F" w:rsidP="0002040D">
      <w:pPr>
        <w:tabs>
          <w:tab w:val="left" w:pos="5160"/>
        </w:tabs>
      </w:pPr>
    </w:p>
    <w:p w14:paraId="3FB4C3CB" w14:textId="384F8E04" w:rsidR="0010459F" w:rsidRDefault="0010459F" w:rsidP="0002040D">
      <w:pPr>
        <w:tabs>
          <w:tab w:val="left" w:pos="5160"/>
        </w:tabs>
      </w:pPr>
      <w:r>
        <w:t xml:space="preserve">                                                                                                       </w:t>
      </w:r>
    </w:p>
    <w:p w14:paraId="5F08016C" w14:textId="0A958B45" w:rsidR="0010459F" w:rsidRDefault="0010459F" w:rsidP="0002040D">
      <w:pPr>
        <w:tabs>
          <w:tab w:val="left" w:pos="5160"/>
        </w:tabs>
      </w:pPr>
      <w:r>
        <w:t xml:space="preserve">                                                                                                                Jméno, příjmení, podpis</w:t>
      </w:r>
    </w:p>
    <w:sectPr w:rsidR="0010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7F"/>
    <w:rsid w:val="0002040D"/>
    <w:rsid w:val="0010459F"/>
    <w:rsid w:val="00180DDC"/>
    <w:rsid w:val="00273611"/>
    <w:rsid w:val="005033B7"/>
    <w:rsid w:val="008B3A6D"/>
    <w:rsid w:val="00D56A08"/>
    <w:rsid w:val="00F57827"/>
    <w:rsid w:val="00F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51B4"/>
  <w15:chartTrackingRefBased/>
  <w15:docId w15:val="{F4DE60F9-D71C-4F93-AF67-D4C8733C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Zabranská Lenka</dc:creator>
  <cp:keywords/>
  <dc:description/>
  <cp:lastModifiedBy>Zabranská Lenka</cp:lastModifiedBy>
  <cp:revision>15</cp:revision>
  <dcterms:created xsi:type="dcterms:W3CDTF">2023-02-06T16:22:00Z</dcterms:created>
  <dcterms:modified xsi:type="dcterms:W3CDTF">2023-02-06T20:21:00Z</dcterms:modified>
</cp:coreProperties>
</file>